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zh-TW" w:eastAsia="zh-TW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长沙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农商银行2024年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公开招聘员工专业参考目录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 xml:space="preserve"> 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Style w:val="21"/>
          <w:rFonts w:hint="eastAsia" w:ascii="黑体" w:hAnsi="黑体" w:eastAsia="黑体" w:cs="黑体"/>
          <w:sz w:val="32"/>
          <w:szCs w:val="32"/>
          <w:highlight w:val="none"/>
          <w:lang w:bidi="en-US"/>
        </w:rPr>
        <w:t>一、研究生学历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计算机类：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计算机科学与技术、计算机系统结构、计算机软件与理论、计算机应用技术、软件工程、网络空间安全、计算机技术硕士、大数据技术与工程硕士、网络与信息安全硕士。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数学与统计类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基础数学、计算数学、概率论与数理统计、应用数学、运筹学与控制论、系统理论、系统分析与集成、统计学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电子信息类：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物理电子学、电路与系统、通信与信息系统、信号与信息处理、新一代电子信息技术（含量子技术等）硕士、通信工程（含宽带网络、移动通信等）硕士、人工智能硕士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金融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学类：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金融学、保险学、金融工程、投资学、精算学、金融计量与金融工程、金融硕士、保险硕士</w:t>
      </w:r>
    </w:p>
    <w:p>
      <w:pPr>
        <w:pStyle w:val="2"/>
        <w:spacing w:line="600" w:lineRule="exact"/>
        <w:ind w:firstLine="643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经济学类：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政治经济学、经济思想史、经济史、西方经济学、世界经济、人口、资源与环境经济学、国民经济学、区域经济学、税收学、产业经济学、劳动经济学、数量经济学、国防经济、税务硕士、国际商务硕士、应用统计硕士、资产评估硕士、数字经济硕士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、农业经济管理、林业经济管理、金融服务与管理、产业经济与组织、食品经济与管理、农业科技组织与服务、农业管理硕士、农村发展硕士</w:t>
      </w:r>
    </w:p>
    <w:p>
      <w:pPr>
        <w:pStyle w:val="2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工商管理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</w:rPr>
        <w:t>类：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会计学、企业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管理（含：财务管理、市场营销、人力资源管理）、技术经济及管理、生态经济与管理、工商管理硕士、会计硕士、审计硕士</w:t>
      </w:r>
    </w:p>
    <w:p>
      <w:pPr>
        <w:pStyle w:val="2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法学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</w:rPr>
        <w:t>类：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法学理论、法律史、宪法学与行政法学、刑法学、民商法学(含：劳动法学、社会保障法学)、诉讼法学、经济法学</w:t>
      </w: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环境与资源保护法学、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国际法学、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法学、法律硕士、知识产权硕士</w:t>
      </w:r>
    </w:p>
    <w:p>
      <w:pPr>
        <w:widowControl/>
        <w:spacing w:line="600" w:lineRule="exact"/>
        <w:ind w:firstLine="640" w:firstLineChars="200"/>
        <w:textAlignment w:val="baseline"/>
        <w:rPr>
          <w:rStyle w:val="21"/>
          <w:rFonts w:ascii="黑体" w:hAnsi="黑体" w:eastAsia="黑体" w:cs="黑体"/>
          <w:sz w:val="32"/>
          <w:szCs w:val="32"/>
          <w:highlight w:val="none"/>
          <w:lang w:bidi="en-US"/>
        </w:rPr>
      </w:pPr>
      <w:r>
        <w:rPr>
          <w:rStyle w:val="21"/>
          <w:rFonts w:hint="eastAsia" w:ascii="黑体" w:hAnsi="黑体" w:eastAsia="黑体" w:cs="黑体"/>
          <w:sz w:val="32"/>
          <w:szCs w:val="32"/>
          <w:highlight w:val="none"/>
          <w:lang w:bidi="en-US"/>
        </w:rPr>
        <w:t>二、大学本科学历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计算机类：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计算机科学与技术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软件工程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网络工程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信息安全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物联网工程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数字媒体技术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智能科学与技术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空间信息与数字技术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电子与计算机工程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数据科学与大数据技术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网络空间安全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新媒体技术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保密技术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服务科学与工程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虚拟现实技术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区块链工程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密码科学与技术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数学与统计类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数学与应用数学、信息与计算科学、数理基础科学、数据计算及应用、统计学、应用统计学、数据科学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电子信息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类：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电子信息工程、电子科学与技术、通信工程、光电信息科学与工程、信息工程、电子信息科学与技术、电信工程及管理、应用电子技术教育、人工智能</w:t>
      </w:r>
    </w:p>
    <w:p>
      <w:pPr>
        <w:pStyle w:val="2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金融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学类：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金融学、金融工程、保险学、投资学、金融数学、信用管理、经济与金融、精算学、互联网金融、金融科技、金融审计</w:t>
      </w:r>
    </w:p>
    <w:p>
      <w:pPr>
        <w:pStyle w:val="2"/>
        <w:spacing w:line="600" w:lineRule="exact"/>
        <w:ind w:firstLine="643" w:firstLineChars="200"/>
        <w:rPr>
          <w:rFonts w:hint="default" w:ascii="仿宋" w:hAnsi="仿宋" w:eastAsia="仿宋" w:cs="仿宋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经济学类：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经济学、经济统计学、财政学、税收学、国际经济与贸易、贸易经济、国民经济管理、资源与环境经济学、商务经济学、能源经济、劳动经济学、经济工程、数字经济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、农林经济管理、农村区域发展、乡村治理</w:t>
      </w:r>
    </w:p>
    <w:p>
      <w:pPr>
        <w:spacing w:line="560" w:lineRule="exact"/>
        <w:ind w:firstLine="643" w:firstLineChars="200"/>
        <w:rPr>
          <w:rFonts w:hint="eastAsia" w:ascii="Calibri" w:hAnsi="Calibri" w:eastAsia="仿宋_GB2312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工商管理类：</w:t>
      </w:r>
      <w:r>
        <w:rPr>
          <w:rFonts w:hint="eastAsia" w:ascii="Calibri" w:hAnsi="Calibri" w:eastAsia="仿宋_GB2312" w:cs="仿宋"/>
          <w:kern w:val="2"/>
          <w:sz w:val="32"/>
          <w:szCs w:val="32"/>
          <w:highlight w:val="none"/>
          <w:lang w:val="en-US" w:eastAsia="zh-CN" w:bidi="ar-SA"/>
        </w:rPr>
        <w:t>工商管理、市场营销、会计学、财务管理、国际商务、人力资源管理、审计学、资产评估、劳动关系、零售业管理、电子商务、电子商务及法律、财务会计与审计、国际会计</w:t>
      </w:r>
    </w:p>
    <w:p>
      <w:pPr>
        <w:spacing w:line="560" w:lineRule="exact"/>
        <w:ind w:firstLine="643" w:firstLineChars="200"/>
        <w:rPr>
          <w:rFonts w:hint="eastAsia" w:ascii="Calibri" w:hAnsi="Calibri" w:eastAsia="仿宋_GB2312" w:cs="仿宋"/>
          <w:kern w:val="2"/>
          <w:sz w:val="32"/>
          <w:szCs w:val="32"/>
          <w:highlight w:val="none"/>
          <w:lang w:val="en-US" w:eastAsia="zh-TW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法学类：</w:t>
      </w:r>
      <w:r>
        <w:rPr>
          <w:rFonts w:hint="eastAsia" w:ascii="Calibri" w:hAnsi="Calibri" w:eastAsia="仿宋_GB2312" w:cs="仿宋"/>
          <w:kern w:val="2"/>
          <w:sz w:val="32"/>
          <w:szCs w:val="32"/>
          <w:highlight w:val="none"/>
          <w:lang w:val="en-US" w:eastAsia="zh-CN" w:bidi="ar-SA"/>
        </w:rPr>
        <w:t>法学、知识产权、信用风险管理与法律防控、纪检监察、国际法、经济法学、法律</w:t>
      </w:r>
    </w:p>
    <w:p>
      <w:pPr>
        <w:spacing w:line="560" w:lineRule="exact"/>
        <w:rPr>
          <w:rFonts w:ascii="仿宋" w:hAnsi="仿宋" w:eastAsia="PMingLiU" w:cs="仿宋"/>
          <w:sz w:val="32"/>
          <w:szCs w:val="32"/>
          <w:highlight w:val="none"/>
          <w:lang w:val="zh-TW" w:eastAsia="zh-TW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NGJkNTJiMWFlMzliMTIyNTUzN2E5MmIwOGQ5ZjcifQ=="/>
  </w:docVars>
  <w:rsids>
    <w:rsidRoot w:val="683F1F26"/>
    <w:rsid w:val="000002CE"/>
    <w:rsid w:val="000B432C"/>
    <w:rsid w:val="000E306A"/>
    <w:rsid w:val="001024B4"/>
    <w:rsid w:val="00107738"/>
    <w:rsid w:val="0012619C"/>
    <w:rsid w:val="00137739"/>
    <w:rsid w:val="0016412C"/>
    <w:rsid w:val="0018179A"/>
    <w:rsid w:val="001D2C01"/>
    <w:rsid w:val="00212A13"/>
    <w:rsid w:val="002232AD"/>
    <w:rsid w:val="00226B49"/>
    <w:rsid w:val="00232037"/>
    <w:rsid w:val="002321E4"/>
    <w:rsid w:val="00267D62"/>
    <w:rsid w:val="002A76FF"/>
    <w:rsid w:val="002F0AE2"/>
    <w:rsid w:val="002F7F6C"/>
    <w:rsid w:val="00386D4A"/>
    <w:rsid w:val="003E67A0"/>
    <w:rsid w:val="004A6D93"/>
    <w:rsid w:val="004F3749"/>
    <w:rsid w:val="00510843"/>
    <w:rsid w:val="00525FF0"/>
    <w:rsid w:val="00526CA2"/>
    <w:rsid w:val="0055130A"/>
    <w:rsid w:val="00552FB3"/>
    <w:rsid w:val="005E14A5"/>
    <w:rsid w:val="005E1D38"/>
    <w:rsid w:val="005E7B61"/>
    <w:rsid w:val="006A52B9"/>
    <w:rsid w:val="006F1FCD"/>
    <w:rsid w:val="00700256"/>
    <w:rsid w:val="00710E48"/>
    <w:rsid w:val="00712B3F"/>
    <w:rsid w:val="00762283"/>
    <w:rsid w:val="007D3037"/>
    <w:rsid w:val="00853816"/>
    <w:rsid w:val="008651F3"/>
    <w:rsid w:val="0087261D"/>
    <w:rsid w:val="00886EC7"/>
    <w:rsid w:val="00892D72"/>
    <w:rsid w:val="008B44E8"/>
    <w:rsid w:val="008E214B"/>
    <w:rsid w:val="008E6A80"/>
    <w:rsid w:val="008F3AE6"/>
    <w:rsid w:val="00924D61"/>
    <w:rsid w:val="0096675C"/>
    <w:rsid w:val="0097536D"/>
    <w:rsid w:val="009972AC"/>
    <w:rsid w:val="009A032D"/>
    <w:rsid w:val="009A2083"/>
    <w:rsid w:val="009A5523"/>
    <w:rsid w:val="009D1669"/>
    <w:rsid w:val="00A2673A"/>
    <w:rsid w:val="00A7574A"/>
    <w:rsid w:val="00A94A5E"/>
    <w:rsid w:val="00AA376E"/>
    <w:rsid w:val="00AB21D9"/>
    <w:rsid w:val="00AC0C69"/>
    <w:rsid w:val="00AD0DAD"/>
    <w:rsid w:val="00AD7F32"/>
    <w:rsid w:val="00AF2FF1"/>
    <w:rsid w:val="00B104DA"/>
    <w:rsid w:val="00B26E35"/>
    <w:rsid w:val="00B60E77"/>
    <w:rsid w:val="00B750C3"/>
    <w:rsid w:val="00BE5CBA"/>
    <w:rsid w:val="00BF4442"/>
    <w:rsid w:val="00C02263"/>
    <w:rsid w:val="00C113C0"/>
    <w:rsid w:val="00C368E3"/>
    <w:rsid w:val="00C877F5"/>
    <w:rsid w:val="00CB1388"/>
    <w:rsid w:val="00CB590D"/>
    <w:rsid w:val="00CC67DC"/>
    <w:rsid w:val="00CC6ACC"/>
    <w:rsid w:val="00D114F0"/>
    <w:rsid w:val="00D438A2"/>
    <w:rsid w:val="00D95732"/>
    <w:rsid w:val="00DA6D1A"/>
    <w:rsid w:val="00E55744"/>
    <w:rsid w:val="00E77BCE"/>
    <w:rsid w:val="00EA5477"/>
    <w:rsid w:val="00ED7F8F"/>
    <w:rsid w:val="00F344E4"/>
    <w:rsid w:val="00F43B9C"/>
    <w:rsid w:val="00F9216E"/>
    <w:rsid w:val="00FE508F"/>
    <w:rsid w:val="00FE7B4E"/>
    <w:rsid w:val="00FF7653"/>
    <w:rsid w:val="01267B96"/>
    <w:rsid w:val="014607C6"/>
    <w:rsid w:val="01692667"/>
    <w:rsid w:val="01DB4E2C"/>
    <w:rsid w:val="0208341D"/>
    <w:rsid w:val="021832C1"/>
    <w:rsid w:val="021C65DB"/>
    <w:rsid w:val="02FB168A"/>
    <w:rsid w:val="030F2594"/>
    <w:rsid w:val="03162706"/>
    <w:rsid w:val="03514CD2"/>
    <w:rsid w:val="05BA7D7A"/>
    <w:rsid w:val="066A729C"/>
    <w:rsid w:val="06720A1F"/>
    <w:rsid w:val="06802B6A"/>
    <w:rsid w:val="06C83144"/>
    <w:rsid w:val="06E66330"/>
    <w:rsid w:val="06E872F4"/>
    <w:rsid w:val="07155D80"/>
    <w:rsid w:val="07576EC4"/>
    <w:rsid w:val="07B61E47"/>
    <w:rsid w:val="07D430F0"/>
    <w:rsid w:val="07E8750E"/>
    <w:rsid w:val="099628E7"/>
    <w:rsid w:val="0A6A4677"/>
    <w:rsid w:val="0A7839D4"/>
    <w:rsid w:val="0A9553CF"/>
    <w:rsid w:val="0B2A0DBE"/>
    <w:rsid w:val="0B4A596E"/>
    <w:rsid w:val="0B4D0341"/>
    <w:rsid w:val="0C1A07BB"/>
    <w:rsid w:val="0C673F11"/>
    <w:rsid w:val="0C6C09BA"/>
    <w:rsid w:val="0CBC0C42"/>
    <w:rsid w:val="0D0A4BF1"/>
    <w:rsid w:val="0D187A73"/>
    <w:rsid w:val="0D321416"/>
    <w:rsid w:val="0D3E4D23"/>
    <w:rsid w:val="0D3F549D"/>
    <w:rsid w:val="0DA2508F"/>
    <w:rsid w:val="0E640257"/>
    <w:rsid w:val="0E8C0AFB"/>
    <w:rsid w:val="0F367FDE"/>
    <w:rsid w:val="0F826DDB"/>
    <w:rsid w:val="0FEF3A31"/>
    <w:rsid w:val="10205F0A"/>
    <w:rsid w:val="1050487E"/>
    <w:rsid w:val="11535B66"/>
    <w:rsid w:val="11CD5594"/>
    <w:rsid w:val="11F1458D"/>
    <w:rsid w:val="12140376"/>
    <w:rsid w:val="12CA5C95"/>
    <w:rsid w:val="12CF0066"/>
    <w:rsid w:val="12EB33A3"/>
    <w:rsid w:val="1399153E"/>
    <w:rsid w:val="13B60CAE"/>
    <w:rsid w:val="13EE58AB"/>
    <w:rsid w:val="14256E26"/>
    <w:rsid w:val="14C6425C"/>
    <w:rsid w:val="14CB6AF6"/>
    <w:rsid w:val="15293CB5"/>
    <w:rsid w:val="15787876"/>
    <w:rsid w:val="15972B18"/>
    <w:rsid w:val="17076683"/>
    <w:rsid w:val="170D45DC"/>
    <w:rsid w:val="171F6CF0"/>
    <w:rsid w:val="17463001"/>
    <w:rsid w:val="17775FEA"/>
    <w:rsid w:val="178B0E70"/>
    <w:rsid w:val="17E868D1"/>
    <w:rsid w:val="184C776E"/>
    <w:rsid w:val="18C21D24"/>
    <w:rsid w:val="19035B9E"/>
    <w:rsid w:val="197A42F2"/>
    <w:rsid w:val="19D03C56"/>
    <w:rsid w:val="19EE2E0B"/>
    <w:rsid w:val="1A100733"/>
    <w:rsid w:val="1A410384"/>
    <w:rsid w:val="1AD8748C"/>
    <w:rsid w:val="1AF668A4"/>
    <w:rsid w:val="1B8F05B0"/>
    <w:rsid w:val="1B930EF5"/>
    <w:rsid w:val="1B9D028F"/>
    <w:rsid w:val="1BCD173B"/>
    <w:rsid w:val="1C0A4B11"/>
    <w:rsid w:val="1C860C4D"/>
    <w:rsid w:val="1C88523E"/>
    <w:rsid w:val="1CBB252B"/>
    <w:rsid w:val="1D923341"/>
    <w:rsid w:val="1DB02DCC"/>
    <w:rsid w:val="1DF66F76"/>
    <w:rsid w:val="1E4B6142"/>
    <w:rsid w:val="1EFD3923"/>
    <w:rsid w:val="20C54C6D"/>
    <w:rsid w:val="20CD4B9E"/>
    <w:rsid w:val="20F550A5"/>
    <w:rsid w:val="218F1F12"/>
    <w:rsid w:val="21945ED9"/>
    <w:rsid w:val="21C54C00"/>
    <w:rsid w:val="21D70333"/>
    <w:rsid w:val="22B8363D"/>
    <w:rsid w:val="22BC5297"/>
    <w:rsid w:val="2331741A"/>
    <w:rsid w:val="2343716D"/>
    <w:rsid w:val="241A3B85"/>
    <w:rsid w:val="24775D2C"/>
    <w:rsid w:val="24AC0D88"/>
    <w:rsid w:val="24F10BA1"/>
    <w:rsid w:val="25667887"/>
    <w:rsid w:val="25901D1E"/>
    <w:rsid w:val="259534F7"/>
    <w:rsid w:val="25CE4F6D"/>
    <w:rsid w:val="25E11A2B"/>
    <w:rsid w:val="261A358E"/>
    <w:rsid w:val="26835D46"/>
    <w:rsid w:val="26D31FA4"/>
    <w:rsid w:val="272C3DC5"/>
    <w:rsid w:val="275A7049"/>
    <w:rsid w:val="276C0126"/>
    <w:rsid w:val="27713191"/>
    <w:rsid w:val="27CF67AA"/>
    <w:rsid w:val="280F2C2C"/>
    <w:rsid w:val="28527B08"/>
    <w:rsid w:val="28FC2A80"/>
    <w:rsid w:val="293A6076"/>
    <w:rsid w:val="296A54C0"/>
    <w:rsid w:val="29B17B66"/>
    <w:rsid w:val="29C43C71"/>
    <w:rsid w:val="2A2A6B03"/>
    <w:rsid w:val="2A610DAB"/>
    <w:rsid w:val="2AAD7DB1"/>
    <w:rsid w:val="2B25417D"/>
    <w:rsid w:val="2B4F5A70"/>
    <w:rsid w:val="2B777F0F"/>
    <w:rsid w:val="2C3156F3"/>
    <w:rsid w:val="2D471147"/>
    <w:rsid w:val="2D920506"/>
    <w:rsid w:val="2D9E6FAD"/>
    <w:rsid w:val="2DDF05B7"/>
    <w:rsid w:val="2DF571D6"/>
    <w:rsid w:val="2E931F3F"/>
    <w:rsid w:val="2F24388C"/>
    <w:rsid w:val="30B7066A"/>
    <w:rsid w:val="30C9527B"/>
    <w:rsid w:val="30DD5538"/>
    <w:rsid w:val="313F1CE3"/>
    <w:rsid w:val="318F3E6E"/>
    <w:rsid w:val="31CB637D"/>
    <w:rsid w:val="32D13273"/>
    <w:rsid w:val="33194004"/>
    <w:rsid w:val="33B55DDA"/>
    <w:rsid w:val="33B67662"/>
    <w:rsid w:val="33D81137"/>
    <w:rsid w:val="33ED48F3"/>
    <w:rsid w:val="34506ED0"/>
    <w:rsid w:val="35A86558"/>
    <w:rsid w:val="35F9469F"/>
    <w:rsid w:val="36C20E7E"/>
    <w:rsid w:val="36C75CE5"/>
    <w:rsid w:val="37076F09"/>
    <w:rsid w:val="371B53E6"/>
    <w:rsid w:val="37790B96"/>
    <w:rsid w:val="37C92350"/>
    <w:rsid w:val="3834039D"/>
    <w:rsid w:val="384F729A"/>
    <w:rsid w:val="38715C11"/>
    <w:rsid w:val="38917E77"/>
    <w:rsid w:val="38AA6029"/>
    <w:rsid w:val="38CF29D5"/>
    <w:rsid w:val="38EA22CE"/>
    <w:rsid w:val="397A3D95"/>
    <w:rsid w:val="39B341DC"/>
    <w:rsid w:val="39C47165"/>
    <w:rsid w:val="39FD20AB"/>
    <w:rsid w:val="3A3E4EDC"/>
    <w:rsid w:val="3BFE67CA"/>
    <w:rsid w:val="3C670C68"/>
    <w:rsid w:val="3CBF3A74"/>
    <w:rsid w:val="3D0E1B4C"/>
    <w:rsid w:val="3D15238E"/>
    <w:rsid w:val="3D1B6C6A"/>
    <w:rsid w:val="3D2867DA"/>
    <w:rsid w:val="3D73199C"/>
    <w:rsid w:val="3D747051"/>
    <w:rsid w:val="3D7F725A"/>
    <w:rsid w:val="3DB71781"/>
    <w:rsid w:val="3E25678C"/>
    <w:rsid w:val="3E9005FF"/>
    <w:rsid w:val="3E9E226E"/>
    <w:rsid w:val="3EC61CE4"/>
    <w:rsid w:val="3F3C6755"/>
    <w:rsid w:val="3FC95D04"/>
    <w:rsid w:val="3FD870AA"/>
    <w:rsid w:val="3FDC5C5E"/>
    <w:rsid w:val="40467B70"/>
    <w:rsid w:val="4048683E"/>
    <w:rsid w:val="404F780F"/>
    <w:rsid w:val="40684774"/>
    <w:rsid w:val="40785520"/>
    <w:rsid w:val="416F6214"/>
    <w:rsid w:val="425475A8"/>
    <w:rsid w:val="4273220F"/>
    <w:rsid w:val="42735CC1"/>
    <w:rsid w:val="43AC3BD7"/>
    <w:rsid w:val="446136CB"/>
    <w:rsid w:val="44CF3876"/>
    <w:rsid w:val="45376CD8"/>
    <w:rsid w:val="459C6F80"/>
    <w:rsid w:val="45D23D13"/>
    <w:rsid w:val="45E56492"/>
    <w:rsid w:val="46054BCA"/>
    <w:rsid w:val="46064F3E"/>
    <w:rsid w:val="4622140A"/>
    <w:rsid w:val="469941A3"/>
    <w:rsid w:val="46F170A8"/>
    <w:rsid w:val="47B26E9B"/>
    <w:rsid w:val="47BC1C23"/>
    <w:rsid w:val="489A00B4"/>
    <w:rsid w:val="48CC52DF"/>
    <w:rsid w:val="48F82414"/>
    <w:rsid w:val="49155DD8"/>
    <w:rsid w:val="49B36489"/>
    <w:rsid w:val="4AAA3E8F"/>
    <w:rsid w:val="4AD37C6A"/>
    <w:rsid w:val="4BA06DDA"/>
    <w:rsid w:val="4BBC037A"/>
    <w:rsid w:val="4D1F0E4A"/>
    <w:rsid w:val="4D2A3762"/>
    <w:rsid w:val="4D3D17DC"/>
    <w:rsid w:val="4D884F90"/>
    <w:rsid w:val="4DAA493C"/>
    <w:rsid w:val="4DB046EB"/>
    <w:rsid w:val="4DDA6FEF"/>
    <w:rsid w:val="4E7E0202"/>
    <w:rsid w:val="4E9B31F2"/>
    <w:rsid w:val="4ED868CD"/>
    <w:rsid w:val="4F801D2E"/>
    <w:rsid w:val="4F875FE4"/>
    <w:rsid w:val="50545CFE"/>
    <w:rsid w:val="507C01AF"/>
    <w:rsid w:val="507C5B4B"/>
    <w:rsid w:val="509F3F9D"/>
    <w:rsid w:val="50B0357A"/>
    <w:rsid w:val="50DE1B55"/>
    <w:rsid w:val="51BA2D5A"/>
    <w:rsid w:val="51FF38C6"/>
    <w:rsid w:val="5251575B"/>
    <w:rsid w:val="529F57D1"/>
    <w:rsid w:val="53186EE4"/>
    <w:rsid w:val="53822A09"/>
    <w:rsid w:val="539C3D2A"/>
    <w:rsid w:val="54B54031"/>
    <w:rsid w:val="54D4061A"/>
    <w:rsid w:val="55032953"/>
    <w:rsid w:val="555E7CCA"/>
    <w:rsid w:val="55F8345E"/>
    <w:rsid w:val="5699275E"/>
    <w:rsid w:val="56BD1CD7"/>
    <w:rsid w:val="57207569"/>
    <w:rsid w:val="5890182C"/>
    <w:rsid w:val="598076B7"/>
    <w:rsid w:val="5A3F01FA"/>
    <w:rsid w:val="5AAE32F6"/>
    <w:rsid w:val="5B240920"/>
    <w:rsid w:val="5B5C5F99"/>
    <w:rsid w:val="5B727D4C"/>
    <w:rsid w:val="5B9840CB"/>
    <w:rsid w:val="5C035E7C"/>
    <w:rsid w:val="5C265354"/>
    <w:rsid w:val="5C5D09CF"/>
    <w:rsid w:val="5CDC1624"/>
    <w:rsid w:val="5D530324"/>
    <w:rsid w:val="5DF571E7"/>
    <w:rsid w:val="5E756697"/>
    <w:rsid w:val="5E8E145F"/>
    <w:rsid w:val="5EA66965"/>
    <w:rsid w:val="5FCD2F2A"/>
    <w:rsid w:val="6083255C"/>
    <w:rsid w:val="609A32B7"/>
    <w:rsid w:val="610B28FA"/>
    <w:rsid w:val="612277CD"/>
    <w:rsid w:val="614E398F"/>
    <w:rsid w:val="619A2FA9"/>
    <w:rsid w:val="62C93AC2"/>
    <w:rsid w:val="62FA7D25"/>
    <w:rsid w:val="6358021C"/>
    <w:rsid w:val="63882912"/>
    <w:rsid w:val="63D62142"/>
    <w:rsid w:val="653C4BEB"/>
    <w:rsid w:val="65604120"/>
    <w:rsid w:val="65B73B3B"/>
    <w:rsid w:val="660272FA"/>
    <w:rsid w:val="660E37A1"/>
    <w:rsid w:val="674D7583"/>
    <w:rsid w:val="67627F96"/>
    <w:rsid w:val="676C720C"/>
    <w:rsid w:val="67BC2A80"/>
    <w:rsid w:val="67F65FFB"/>
    <w:rsid w:val="683F1F26"/>
    <w:rsid w:val="687D5BAE"/>
    <w:rsid w:val="687E2118"/>
    <w:rsid w:val="69B200FA"/>
    <w:rsid w:val="6A082352"/>
    <w:rsid w:val="6A37792B"/>
    <w:rsid w:val="6AF34105"/>
    <w:rsid w:val="6C1F1213"/>
    <w:rsid w:val="6C74157E"/>
    <w:rsid w:val="6D252416"/>
    <w:rsid w:val="6D73714B"/>
    <w:rsid w:val="6DCE7945"/>
    <w:rsid w:val="6DD05FC0"/>
    <w:rsid w:val="6DE03AA9"/>
    <w:rsid w:val="6E0E4F75"/>
    <w:rsid w:val="6E185E2D"/>
    <w:rsid w:val="6E2C3288"/>
    <w:rsid w:val="6F07341C"/>
    <w:rsid w:val="6F101319"/>
    <w:rsid w:val="6F4D7B1D"/>
    <w:rsid w:val="7024769C"/>
    <w:rsid w:val="705400D2"/>
    <w:rsid w:val="711C220A"/>
    <w:rsid w:val="71745F02"/>
    <w:rsid w:val="719758A1"/>
    <w:rsid w:val="71E970CB"/>
    <w:rsid w:val="72816A77"/>
    <w:rsid w:val="72D54A23"/>
    <w:rsid w:val="72F5435E"/>
    <w:rsid w:val="731874C5"/>
    <w:rsid w:val="73496C2B"/>
    <w:rsid w:val="735646B1"/>
    <w:rsid w:val="745D27B2"/>
    <w:rsid w:val="74613B9F"/>
    <w:rsid w:val="74660A86"/>
    <w:rsid w:val="746D14C6"/>
    <w:rsid w:val="746F75BA"/>
    <w:rsid w:val="74955AFD"/>
    <w:rsid w:val="751E5DB5"/>
    <w:rsid w:val="75722E3C"/>
    <w:rsid w:val="75852E34"/>
    <w:rsid w:val="76186302"/>
    <w:rsid w:val="76787F88"/>
    <w:rsid w:val="76A00B7B"/>
    <w:rsid w:val="76AC0F33"/>
    <w:rsid w:val="77BC698F"/>
    <w:rsid w:val="77D20FDF"/>
    <w:rsid w:val="789D5360"/>
    <w:rsid w:val="78EE54C3"/>
    <w:rsid w:val="79B1687D"/>
    <w:rsid w:val="79B2712B"/>
    <w:rsid w:val="79CA6018"/>
    <w:rsid w:val="79CF621F"/>
    <w:rsid w:val="7A1C6F0C"/>
    <w:rsid w:val="7A3769B7"/>
    <w:rsid w:val="7A8046CF"/>
    <w:rsid w:val="7AE40248"/>
    <w:rsid w:val="7B04521B"/>
    <w:rsid w:val="7B12638B"/>
    <w:rsid w:val="7B5B07B2"/>
    <w:rsid w:val="7B7E048D"/>
    <w:rsid w:val="7BD478A2"/>
    <w:rsid w:val="7BFA4AA1"/>
    <w:rsid w:val="7C1E106C"/>
    <w:rsid w:val="7C1F1FBB"/>
    <w:rsid w:val="7CC720A9"/>
    <w:rsid w:val="7D244BA5"/>
    <w:rsid w:val="7DC85232"/>
    <w:rsid w:val="7E334878"/>
    <w:rsid w:val="7E3B0D10"/>
    <w:rsid w:val="7E567770"/>
    <w:rsid w:val="7EB7796A"/>
    <w:rsid w:val="7EDA5578"/>
    <w:rsid w:val="7F2D44E4"/>
    <w:rsid w:val="7F381D2F"/>
    <w:rsid w:val="7FB56EB8"/>
    <w:rsid w:val="7FC930AF"/>
    <w:rsid w:val="7FCD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仿宋_GB2312" w:cs="Times New Roman"/>
      <w:sz w:val="30"/>
    </w:rPr>
  </w:style>
  <w:style w:type="paragraph" w:styleId="3">
    <w:name w:val="Plain Text"/>
    <w:basedOn w:val="1"/>
    <w:link w:val="13"/>
    <w:qFormat/>
    <w:uiPriority w:val="0"/>
    <w:rPr>
      <w:rFonts w:ascii="宋体" w:hAnsi="Courier New" w:eastAsia="宋体" w:cs="Times New Roman"/>
      <w:kern w:val="0"/>
      <w:szCs w:val="20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cs="Times New Roman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纯文本 字符"/>
    <w:basedOn w:val="9"/>
    <w:link w:val="3"/>
    <w:qFormat/>
    <w:uiPriority w:val="0"/>
    <w:rPr>
      <w:rFonts w:ascii="宋体" w:hAnsi="Courier New"/>
      <w:sz w:val="21"/>
    </w:rPr>
  </w:style>
  <w:style w:type="character" w:customStyle="1" w:styleId="14">
    <w:name w:val="font5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6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Char Char Char Char Char Char Char"/>
    <w:basedOn w:val="1"/>
    <w:qFormat/>
    <w:uiPriority w:val="0"/>
    <w:pPr>
      <w:widowControl/>
      <w:spacing w:before="312" w:beforeLines="100"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9">
    <w:name w:val="Char Char Char Char Char Char Char1"/>
    <w:basedOn w:val="1"/>
    <w:qFormat/>
    <w:uiPriority w:val="0"/>
    <w:pPr>
      <w:widowControl/>
      <w:spacing w:before="312" w:beforeLines="100"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20">
    <w:name w:val="Char Char Char Char Char Char Char2"/>
    <w:basedOn w:val="1"/>
    <w:qFormat/>
    <w:uiPriority w:val="0"/>
    <w:pPr>
      <w:widowControl/>
      <w:spacing w:before="312" w:beforeLines="100"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2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2</Pages>
  <Words>86</Words>
  <Characters>491</Characters>
  <Lines>4</Lines>
  <Paragraphs>1</Paragraphs>
  <TotalTime>16</TotalTime>
  <ScaleCrop>false</ScaleCrop>
  <LinksUpToDate>false</LinksUpToDate>
  <CharactersWithSpaces>576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2020-11-26T07:52:00Z</dcterms:created>
  <dc:creator>ZJJ</dc:creator>
  <cp:lastModifiedBy>Lenovo</cp:lastModifiedBy>
  <cp:lastPrinted>2024-06-20T11:44:49Z</cp:lastPrinted>
  <dcterms:modified xsi:type="dcterms:W3CDTF">2024-06-20T11:44:52Z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71115DE15EE7473CA385D5C97F00AFFC_13</vt:lpwstr>
  </property>
</Properties>
</file>